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E8" w:rsidRDefault="00022717" w:rsidP="00E208E8">
      <w:pPr>
        <w:spacing w:before="40" w:after="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2.11.</w:t>
      </w:r>
      <w:proofErr w:type="gramStart"/>
      <w:r>
        <w:rPr>
          <w:b/>
          <w:bCs/>
          <w:sz w:val="28"/>
          <w:szCs w:val="28"/>
          <w:u w:val="single"/>
        </w:rPr>
        <w:t xml:space="preserve">2019  </w:t>
      </w:r>
      <w:proofErr w:type="spellStart"/>
      <w:r>
        <w:rPr>
          <w:b/>
          <w:bCs/>
          <w:sz w:val="28"/>
          <w:szCs w:val="28"/>
          <w:u w:val="single"/>
        </w:rPr>
        <w:t>Seibukan</w:t>
      </w:r>
      <w:proofErr w:type="spellEnd"/>
      <w:proofErr w:type="gramEnd"/>
      <w:r w:rsidR="00E208E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E208E8">
        <w:rPr>
          <w:b/>
          <w:bCs/>
          <w:sz w:val="28"/>
          <w:szCs w:val="28"/>
          <w:u w:val="single"/>
        </w:rPr>
        <w:t>shiai</w:t>
      </w:r>
      <w:proofErr w:type="spellEnd"/>
      <w:r w:rsidR="00E208E8">
        <w:rPr>
          <w:b/>
          <w:bCs/>
          <w:sz w:val="28"/>
          <w:szCs w:val="28"/>
          <w:u w:val="single"/>
        </w:rPr>
        <w:t xml:space="preserve"> -judokilpailu Kurikassa</w:t>
      </w:r>
    </w:p>
    <w:p w:rsidR="00E208E8" w:rsidRDefault="00E208E8" w:rsidP="00E208E8">
      <w:pPr>
        <w:spacing w:before="40" w:after="40"/>
      </w:pPr>
    </w:p>
    <w:p w:rsidR="00E208E8" w:rsidRDefault="00E208E8" w:rsidP="00E208E8">
      <w:pPr>
        <w:spacing w:before="40" w:after="40"/>
      </w:pPr>
      <w:r>
        <w:t>Kilpailu pidettiin Ku</w:t>
      </w:r>
      <w:r w:rsidR="000F6BD8">
        <w:t xml:space="preserve">rikan </w:t>
      </w:r>
      <w:proofErr w:type="spellStart"/>
      <w:r w:rsidR="000F6BD8">
        <w:t>Monnarilla</w:t>
      </w:r>
      <w:proofErr w:type="spellEnd"/>
      <w:r w:rsidR="000F6BD8">
        <w:t>. Mukana oli 76 ottelijaa edustaen 13</w:t>
      </w:r>
      <w:r>
        <w:t xml:space="preserve"> eri judoseuraa. Otteluita ker</w:t>
      </w:r>
      <w:r w:rsidR="000F6BD8">
        <w:t>tyi päivän mittaan yhteensä 89</w:t>
      </w:r>
      <w:r>
        <w:t xml:space="preserve"> kpl. Kisan järjesti Kurikan </w:t>
      </w:r>
      <w:proofErr w:type="spellStart"/>
      <w:r>
        <w:t>Seibukan</w:t>
      </w:r>
      <w:proofErr w:type="spellEnd"/>
      <w:r>
        <w:t>.</w:t>
      </w:r>
    </w:p>
    <w:p w:rsidR="00E208E8" w:rsidRDefault="00E208E8" w:rsidP="00E208E8">
      <w:pPr>
        <w:spacing w:before="40" w:after="40"/>
      </w:pPr>
    </w:p>
    <w:p w:rsidR="004F2E96" w:rsidRDefault="004F2E96" w:rsidP="00E208E8">
      <w:pPr>
        <w:spacing w:before="40" w:after="40"/>
      </w:pPr>
    </w:p>
    <w:p w:rsidR="00E208E8" w:rsidRDefault="00E208E8" w:rsidP="00E208E8">
      <w:pPr>
        <w:spacing w:before="40" w:after="40"/>
      </w:pPr>
      <w:proofErr w:type="gramStart"/>
      <w:r>
        <w:t>Kisan kaaviot ja tarkemmat tulokset osoitteessa.</w:t>
      </w:r>
      <w:proofErr w:type="gramEnd"/>
      <w:r>
        <w:t xml:space="preserve"> </w:t>
      </w:r>
    </w:p>
    <w:p w:rsidR="00F93433" w:rsidRDefault="00870A7E" w:rsidP="00E208E8">
      <w:pPr>
        <w:spacing w:before="40" w:after="40"/>
      </w:pPr>
      <w:hyperlink r:id="rId4" w:history="1">
        <w:r>
          <w:rPr>
            <w:rStyle w:val="Hyperlinkki"/>
          </w:rPr>
          <w:t>https://judoshiai.judoliitto.fi/tulokset.php?id=336</w:t>
        </w:r>
      </w:hyperlink>
    </w:p>
    <w:p w:rsidR="00E208E8" w:rsidRDefault="00E208E8" w:rsidP="00E208E8">
      <w:pPr>
        <w:spacing w:before="40" w:after="40"/>
      </w:pPr>
      <w:r>
        <w:t xml:space="preserve">Kaikki ottelu ottelut videot löytyvät myöhemmin </w:t>
      </w:r>
      <w:proofErr w:type="spellStart"/>
      <w:r>
        <w:t>Youtubesta</w:t>
      </w:r>
      <w:proofErr w:type="spellEnd"/>
      <w:r>
        <w:t xml:space="preserve"> (</w:t>
      </w:r>
      <w:proofErr w:type="spellStart"/>
      <w:r>
        <w:t>JudoVideo</w:t>
      </w:r>
      <w:proofErr w:type="spellEnd"/>
      <w:r>
        <w:t xml:space="preserve"> Finland).</w:t>
      </w:r>
    </w:p>
    <w:p w:rsidR="00E208E8" w:rsidRDefault="00E208E8" w:rsidP="00E208E8">
      <w:pPr>
        <w:spacing w:before="40" w:after="40"/>
      </w:pPr>
      <w:hyperlink r:id="rId5" w:history="1">
        <w:r>
          <w:rPr>
            <w:rStyle w:val="Hyperlinkki"/>
          </w:rPr>
          <w:t>https://judovideo.fi/</w:t>
        </w:r>
      </w:hyperlink>
    </w:p>
    <w:p w:rsidR="00E208E8" w:rsidRDefault="00E208E8" w:rsidP="00E208E8">
      <w:pPr>
        <w:spacing w:before="40" w:after="40"/>
      </w:pPr>
    </w:p>
    <w:p w:rsidR="00E208E8" w:rsidRDefault="00E208E8" w:rsidP="00E208E8">
      <w:pPr>
        <w:spacing w:before="40" w:after="40"/>
      </w:pPr>
      <w:r>
        <w:t xml:space="preserve">Kurikan </w:t>
      </w:r>
      <w:proofErr w:type="spellStart"/>
      <w:r>
        <w:t>Seibukan</w:t>
      </w:r>
      <w:proofErr w:type="spellEnd"/>
      <w:r>
        <w:t xml:space="preserve"> ry</w:t>
      </w:r>
    </w:p>
    <w:p w:rsidR="00E208E8" w:rsidRDefault="00E208E8" w:rsidP="00E208E8"/>
    <w:p w:rsidR="00E208E8" w:rsidRDefault="00E208E8" w:rsidP="00E208E8"/>
    <w:p w:rsidR="00E208E8" w:rsidRDefault="00E208E8" w:rsidP="00E208E8">
      <w:pPr>
        <w:rPr>
          <w:rFonts w:ascii="Tahoma" w:hAnsi="Tahoma" w:cs="Tahoma"/>
          <w:i/>
          <w:iCs/>
          <w:sz w:val="20"/>
          <w:szCs w:val="20"/>
        </w:rPr>
      </w:pPr>
    </w:p>
    <w:p w:rsidR="00E208E8" w:rsidRDefault="00E208E8" w:rsidP="00E208E8">
      <w:pPr>
        <w:rPr>
          <w:i/>
          <w:iCs/>
          <w:color w:val="1F497D"/>
        </w:rPr>
      </w:pPr>
    </w:p>
    <w:p w:rsidR="00E208E8" w:rsidRDefault="00E208E8" w:rsidP="00E208E8">
      <w:pPr>
        <w:rPr>
          <w:rFonts w:ascii="Tahoma" w:hAnsi="Tahoma" w:cs="Tahoma"/>
          <w:i/>
          <w:iCs/>
          <w:color w:val="1F497D"/>
          <w:sz w:val="20"/>
          <w:szCs w:val="20"/>
        </w:rPr>
      </w:pPr>
      <w:r>
        <w:rPr>
          <w:rFonts w:ascii="Tahoma" w:hAnsi="Tahoma" w:cs="Tahoma"/>
          <w:i/>
          <w:iCs/>
          <w:color w:val="1F497D"/>
          <w:sz w:val="20"/>
          <w:szCs w:val="20"/>
        </w:rPr>
        <w:t>Ohessa tulokset!</w:t>
      </w:r>
    </w:p>
    <w:p w:rsidR="00E208E8" w:rsidRDefault="00E208E8" w:rsidP="00E208E8">
      <w:pPr>
        <w:rPr>
          <w:rFonts w:ascii="Tahoma" w:hAnsi="Tahoma" w:cs="Tahoma"/>
          <w:i/>
          <w:iCs/>
          <w:color w:val="1F497D"/>
          <w:sz w:val="20"/>
          <w:szCs w:val="20"/>
        </w:rPr>
      </w:pPr>
    </w:p>
    <w:p w:rsidR="00E208E8" w:rsidRDefault="00E208E8" w:rsidP="00E2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>Harri Niemenmaa</w:t>
      </w:r>
    </w:p>
    <w:p w:rsidR="00E208E8" w:rsidRDefault="00E208E8" w:rsidP="00E208E8">
      <w:pPr>
        <w:rPr>
          <w:rFonts w:ascii="Tahoma" w:hAnsi="Tahoma" w:cs="Tahoma"/>
          <w:i/>
          <w:iCs/>
          <w:color w:val="3366FF"/>
          <w:sz w:val="20"/>
          <w:szCs w:val="20"/>
        </w:rPr>
      </w:pPr>
      <w:hyperlink r:id="rId6" w:history="1">
        <w:r>
          <w:rPr>
            <w:rStyle w:val="Hyperlinkki"/>
            <w:rFonts w:ascii="Tahoma" w:hAnsi="Tahoma" w:cs="Tahoma"/>
            <w:sz w:val="20"/>
            <w:szCs w:val="20"/>
          </w:rPr>
          <w:t>harri.niemenmaa@kauhajoki.fi</w:t>
        </w:r>
      </w:hyperlink>
      <w:r>
        <w:rPr>
          <w:rFonts w:ascii="Tahoma" w:hAnsi="Tahoma" w:cs="Tahoma"/>
          <w:i/>
          <w:iCs/>
          <w:color w:val="3366FF"/>
          <w:sz w:val="20"/>
          <w:szCs w:val="20"/>
        </w:rPr>
        <w:br/>
        <w:t>050-4633752</w:t>
      </w:r>
    </w:p>
    <w:p w:rsidR="00825D13" w:rsidRDefault="00825D13" w:rsidP="00E208E8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:rsidR="00825D13" w:rsidRDefault="00825D13" w:rsidP="00825D13">
      <w:pPr>
        <w:spacing w:before="10" w:after="10"/>
        <w:rPr>
          <w:rFonts w:eastAsia="Calibri"/>
        </w:rPr>
      </w:pPr>
      <w:proofErr w:type="gramStart"/>
      <w:r>
        <w:rPr>
          <w:rFonts w:eastAsia="Calibri"/>
        </w:rPr>
        <w:t xml:space="preserve">(suluissa oleva luku kertoo paljonko painoluokassa on </w:t>
      </w:r>
      <w:proofErr w:type="spellStart"/>
      <w:r>
        <w:rPr>
          <w:rFonts w:eastAsia="Calibri"/>
        </w:rPr>
        <w:t>kilpailjoita</w:t>
      </w:r>
      <w:proofErr w:type="spellEnd"/>
      <w:r>
        <w:rPr>
          <w:rFonts w:eastAsia="Calibri"/>
        </w:rPr>
        <w:t>)</w:t>
      </w:r>
      <w:proofErr w:type="gramEnd"/>
    </w:p>
    <w:p w:rsidR="00825D13" w:rsidRDefault="00825D13" w:rsidP="00E208E8">
      <w:pPr>
        <w:rPr>
          <w:rFonts w:ascii="Times New Roman" w:hAnsi="Times New Roman" w:cs="Times New Roman"/>
          <w:i/>
          <w:iCs/>
          <w:color w:val="3366FF"/>
          <w:sz w:val="24"/>
          <w:szCs w:val="24"/>
        </w:rPr>
      </w:pPr>
    </w:p>
    <w:p w:rsidR="009106C1" w:rsidRDefault="009106C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959"/>
        <w:gridCol w:w="3148"/>
      </w:tblGrid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3060"/>
                <w:sz w:val="36"/>
                <w:szCs w:val="36"/>
              </w:rPr>
            </w:pPr>
            <w:r w:rsidRPr="00335802">
              <w:rPr>
                <w:rFonts w:ascii="Verdana" w:eastAsia="Times New Roman" w:hAnsi="Verdana" w:cs="Times New Roman"/>
                <w:b/>
                <w:bCs/>
                <w:color w:val="003060"/>
                <w:sz w:val="36"/>
                <w:szCs w:val="36"/>
              </w:rPr>
              <w:t>Tulokset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7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T11-36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NARVA Sara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Oulun JK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8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P11-27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SALOVAARA Elias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Budokan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Vaasa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RINTALA Roope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SULKAVA Arvi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9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P11-30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(6)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HILTUNEN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Milo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Waseda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 Club, Uusikaupunki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RINTALA Roope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KORPILAHTI Niko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Kurikan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Seibukan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MIELONEN Aleksi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0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P11-34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(9)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SILVENNOINEN Samu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Jyväskylä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Jigotai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HILTUNEN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Milo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Waseda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 Club, Uusikaupunki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MÄKELÄ Oliver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NÄTTYLÄ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Vertti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1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P11-38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(4)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SHUMEYLO Aleksi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Espoon Urheilijat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KOSKENVALTA Iiro-Mikael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Kurikan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Seibukan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KÄHKÖNEN Aake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NORRBO Edgar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Kristiinan Seudun Judo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2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P11-42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NÄTTYLÄ Ville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NEVALA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Veeti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Porin JS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Fudoshin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KOSKENVALTA Iiro-Mikael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Kurikan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Seibukan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3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T13-40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KORPILAHTI Mia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Kurikan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Seibukan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4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T13-52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JUUSELA Mira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Budokan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Vaasa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5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P13-30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VIRRANKOSKI Väinö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6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P13-34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SILVENNOINEN Samu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Jyväskylä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Jigotai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NÄTTYLÄ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Vertti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VIRRANKOSKI Väinö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7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P13-38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PIRTTIKOSKI Eino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Oulun JK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SHUMEYLO Aleksi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Espoon Urheilijat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KÄHKÖNEN Antti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8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P13-42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NÄTTYLÄ Ville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PIRTTIKOSKI Eino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Oulun JK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KORPILAHTI Mia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Kurikan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Seibukan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19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P13-50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MANU Aleksi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Budokan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Vaasa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0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P13-55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PISTO Werner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MANU Aleksi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Budokan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Vaasa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JUUSELA Mira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Budokan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Vaasa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1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P13+55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(2)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NÄTTYLÄ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Vallu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PISTO Werner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2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T15-63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(2)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HARJU Noora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NARVA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Oulun JK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3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T15+63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HARJU Noora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NARVA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Oulun JK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PISTO Nella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4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P15-38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(2)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PIRTTIKOSKI Aapo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Oulun JK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KÄHKÖNEN Antti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5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P15-46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PIRTTIKOSKI Aapo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Oulun JK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6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P15-60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PERÄAHO Vili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LEPPÄNIEMI Eino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Lappajärven Veikot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NÄTTYLÄ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Vallu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Jushinkan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Ähtäri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7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P15-66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PERÄAHO Vili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8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P15+66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ASTAMIROV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Akhmed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Kristiinan Seudun Judo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29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P18-73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(1)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TUMMALA Tuomas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Kauhajoen Karhu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30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M-73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(3)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TVERDOUS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Vladyslov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Enbukan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Pietarsaari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DANISH Alijan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Kurikan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Seibukan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TUMMALA Tuomas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Kauhajoen Karhu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31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M-81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(4)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HILTUNEN Marko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Waseda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 Club, Uusikaupunki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MÄNTYMÄKI Arttu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Kauhajoen Karhu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HÖGLUND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Isak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Enbukan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Pietarsaari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32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M-90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(5)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GRÖNROOS Jussi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Porin JS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Fudoshin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HÖGLUND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Isak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Enbukan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Pietarsaari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JUUSELA Risto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Budokan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Vaasa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MÄNTYMÄKI Jere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Kauhajoen Karhu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33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VM-90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(4)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HILTUNEN Marko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Waseda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 Club, Uusikaupunki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HAUKKALA Tero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JUUSELA Risto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Budokan</w:t>
            </w:r>
            <w:proofErr w:type="spellEnd"/>
            <w:r w:rsidRPr="00335802">
              <w:rPr>
                <w:rFonts w:ascii="Verdana" w:eastAsia="Times New Roman" w:hAnsi="Verdana" w:cs="Times New Roman"/>
                <w:color w:val="000000"/>
              </w:rPr>
              <w:t>, Vaasa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GRÖNROOS Jussi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Porin JS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Fudoshin</w:t>
            </w:r>
            <w:proofErr w:type="spellEnd"/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hyperlink r:id="rId34" w:history="1">
              <w:r w:rsidRPr="00825D13">
                <w:rPr>
                  <w:rFonts w:ascii="Verdana" w:eastAsia="Times New Roman" w:hAnsi="Verdana" w:cs="Times New Roman"/>
                  <w:b/>
                  <w:bCs/>
                  <w:color w:val="000000"/>
                  <w:u w:val="single"/>
                </w:rPr>
                <w:t>M+100</w:t>
              </w:r>
            </w:hyperlink>
            <w:r w:rsidRPr="00335802">
              <w:rPr>
                <w:rFonts w:ascii="Verdana" w:eastAsia="Times New Roman" w:hAnsi="Verdana" w:cs="Times New Roman"/>
                <w:color w:val="000000"/>
              </w:rPr>
              <w:t> (2)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HAUKKALA Tero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Seinäjoen JS</w:t>
            </w:r>
          </w:p>
        </w:tc>
      </w:tr>
      <w:tr w:rsidR="00335802" w:rsidRPr="00335802" w:rsidTr="0033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>HESSO Heikki</w:t>
            </w:r>
          </w:p>
        </w:tc>
        <w:tc>
          <w:tcPr>
            <w:tcW w:w="0" w:type="auto"/>
            <w:vAlign w:val="center"/>
            <w:hideMark/>
          </w:tcPr>
          <w:p w:rsidR="00335802" w:rsidRPr="00335802" w:rsidRDefault="00335802" w:rsidP="00335802">
            <w:pPr>
              <w:rPr>
                <w:rFonts w:ascii="Verdana" w:eastAsia="Times New Roman" w:hAnsi="Verdana" w:cs="Times New Roman"/>
                <w:color w:val="000000"/>
              </w:rPr>
            </w:pPr>
            <w:r w:rsidRPr="00335802">
              <w:rPr>
                <w:rFonts w:ascii="Verdana" w:eastAsia="Times New Roman" w:hAnsi="Verdana" w:cs="Times New Roman"/>
                <w:color w:val="000000"/>
              </w:rPr>
              <w:t xml:space="preserve">Porin JS </w:t>
            </w:r>
            <w:proofErr w:type="spellStart"/>
            <w:r w:rsidRPr="00335802">
              <w:rPr>
                <w:rFonts w:ascii="Verdana" w:eastAsia="Times New Roman" w:hAnsi="Verdana" w:cs="Times New Roman"/>
                <w:color w:val="000000"/>
              </w:rPr>
              <w:t>Fudoshin</w:t>
            </w:r>
            <w:proofErr w:type="spellEnd"/>
          </w:p>
        </w:tc>
      </w:tr>
    </w:tbl>
    <w:p w:rsidR="00335802" w:rsidRDefault="00335802"/>
    <w:sectPr w:rsidR="00335802" w:rsidSect="009106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1304"/>
  <w:hyphenationZone w:val="425"/>
  <w:characterSpacingControl w:val="doNotCompress"/>
  <w:compat/>
  <w:rsids>
    <w:rsidRoot w:val="00E208E8"/>
    <w:rsid w:val="00022717"/>
    <w:rsid w:val="000F6BD8"/>
    <w:rsid w:val="00335802"/>
    <w:rsid w:val="004F2E96"/>
    <w:rsid w:val="00825D13"/>
    <w:rsid w:val="00870A7E"/>
    <w:rsid w:val="008A59F0"/>
    <w:rsid w:val="009106C1"/>
    <w:rsid w:val="00DF073A"/>
    <w:rsid w:val="00E208E8"/>
    <w:rsid w:val="00F9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08E8"/>
    <w:pPr>
      <w:spacing w:after="0" w:line="240" w:lineRule="auto"/>
    </w:pPr>
    <w:rPr>
      <w:rFonts w:ascii="Calibri" w:hAnsi="Calibri" w:cs="Calibri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3358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208E8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335802"/>
    <w:rPr>
      <w:rFonts w:ascii="Times New Roman" w:eastAsia="Times New Roman" w:hAnsi="Times New Roman" w:cs="Times New Roman"/>
      <w:b/>
      <w:bCs/>
      <w:sz w:val="36"/>
      <w:szCs w:val="3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doshiai.judoliitto.fi/tulokset/336/5031312d3237.html" TargetMode="External"/><Relationship Id="rId13" Type="http://schemas.openxmlformats.org/officeDocument/2006/relationships/hyperlink" Target="https://judoshiai.judoliitto.fi/tulokset/336/5431332d3430.html" TargetMode="External"/><Relationship Id="rId18" Type="http://schemas.openxmlformats.org/officeDocument/2006/relationships/hyperlink" Target="https://judoshiai.judoliitto.fi/tulokset/336/5031332d3432.html" TargetMode="External"/><Relationship Id="rId26" Type="http://schemas.openxmlformats.org/officeDocument/2006/relationships/hyperlink" Target="https://judoshiai.judoliitto.fi/tulokset/336/5031352d363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udoshiai.judoliitto.fi/tulokset/336/5031332b3535.html" TargetMode="External"/><Relationship Id="rId34" Type="http://schemas.openxmlformats.org/officeDocument/2006/relationships/hyperlink" Target="https://judoshiai.judoliitto.fi/tulokset/336/4d2b313030.html" TargetMode="External"/><Relationship Id="rId7" Type="http://schemas.openxmlformats.org/officeDocument/2006/relationships/hyperlink" Target="https://judoshiai.judoliitto.fi/tulokset/336/5431312d3336.html" TargetMode="External"/><Relationship Id="rId12" Type="http://schemas.openxmlformats.org/officeDocument/2006/relationships/hyperlink" Target="https://judoshiai.judoliitto.fi/tulokset/336/5031312d3432.html" TargetMode="External"/><Relationship Id="rId17" Type="http://schemas.openxmlformats.org/officeDocument/2006/relationships/hyperlink" Target="https://judoshiai.judoliitto.fi/tulokset/336/5031332d3338.html" TargetMode="External"/><Relationship Id="rId25" Type="http://schemas.openxmlformats.org/officeDocument/2006/relationships/hyperlink" Target="https://judoshiai.judoliitto.fi/tulokset/336/5031352d3436.html" TargetMode="External"/><Relationship Id="rId33" Type="http://schemas.openxmlformats.org/officeDocument/2006/relationships/hyperlink" Target="https://judoshiai.judoliitto.fi/tulokset/336/564d2d393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udoshiai.judoliitto.fi/tulokset/336/5031332d3334.html" TargetMode="External"/><Relationship Id="rId20" Type="http://schemas.openxmlformats.org/officeDocument/2006/relationships/hyperlink" Target="https://judoshiai.judoliitto.fi/tulokset/336/5031332d3535.html" TargetMode="External"/><Relationship Id="rId29" Type="http://schemas.openxmlformats.org/officeDocument/2006/relationships/hyperlink" Target="https://judoshiai.judoliitto.fi/tulokset/336/5031382d3733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harri.niemenmaa@kauhajoki.fi" TargetMode="External"/><Relationship Id="rId11" Type="http://schemas.openxmlformats.org/officeDocument/2006/relationships/hyperlink" Target="https://judoshiai.judoliitto.fi/tulokset/336/5031312d3338.html" TargetMode="External"/><Relationship Id="rId24" Type="http://schemas.openxmlformats.org/officeDocument/2006/relationships/hyperlink" Target="https://judoshiai.judoliitto.fi/tulokset/336/5031352d3338.html" TargetMode="External"/><Relationship Id="rId32" Type="http://schemas.openxmlformats.org/officeDocument/2006/relationships/hyperlink" Target="https://judoshiai.judoliitto.fi/tulokset/336/4d2d3930.html" TargetMode="External"/><Relationship Id="rId5" Type="http://schemas.openxmlformats.org/officeDocument/2006/relationships/hyperlink" Target="https://judovideo.fi/" TargetMode="External"/><Relationship Id="rId15" Type="http://schemas.openxmlformats.org/officeDocument/2006/relationships/hyperlink" Target="https://judoshiai.judoliitto.fi/tulokset/336/5031332d3330.html" TargetMode="External"/><Relationship Id="rId23" Type="http://schemas.openxmlformats.org/officeDocument/2006/relationships/hyperlink" Target="https://judoshiai.judoliitto.fi/tulokset/336/5431352b3633.html" TargetMode="External"/><Relationship Id="rId28" Type="http://schemas.openxmlformats.org/officeDocument/2006/relationships/hyperlink" Target="https://judoshiai.judoliitto.fi/tulokset/336/5031352b3636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udoshiai.judoliitto.fi/tulokset/336/5031312d3334.html" TargetMode="External"/><Relationship Id="rId19" Type="http://schemas.openxmlformats.org/officeDocument/2006/relationships/hyperlink" Target="https://judoshiai.judoliitto.fi/tulokset/336/5031332d3530.html" TargetMode="External"/><Relationship Id="rId31" Type="http://schemas.openxmlformats.org/officeDocument/2006/relationships/hyperlink" Target="https://judoshiai.judoliitto.fi/tulokset/336/4d2d3831.html" TargetMode="External"/><Relationship Id="rId4" Type="http://schemas.openxmlformats.org/officeDocument/2006/relationships/hyperlink" Target="https://judoshiai.judoliitto.fi/tulokset.php?id=336" TargetMode="External"/><Relationship Id="rId9" Type="http://schemas.openxmlformats.org/officeDocument/2006/relationships/hyperlink" Target="https://judoshiai.judoliitto.fi/tulokset/336/5031312d3330.html" TargetMode="External"/><Relationship Id="rId14" Type="http://schemas.openxmlformats.org/officeDocument/2006/relationships/hyperlink" Target="https://judoshiai.judoliitto.fi/tulokset/336/5431332d3532.html" TargetMode="External"/><Relationship Id="rId22" Type="http://schemas.openxmlformats.org/officeDocument/2006/relationships/hyperlink" Target="https://judoshiai.judoliitto.fi/tulokset/336/5431352d3633.html" TargetMode="External"/><Relationship Id="rId27" Type="http://schemas.openxmlformats.org/officeDocument/2006/relationships/hyperlink" Target="https://judoshiai.judoliitto.fi/tulokset/336/5031352d3636.html" TargetMode="External"/><Relationship Id="rId30" Type="http://schemas.openxmlformats.org/officeDocument/2006/relationships/hyperlink" Target="https://judoshiai.judoliitto.fi/tulokset/336/4d2d3733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Suupohjan Seutupalvelukeskus Oy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HarriNie</dc:creator>
  <cp:lastModifiedBy>HarriNie</cp:lastModifiedBy>
  <cp:revision>9</cp:revision>
  <dcterms:created xsi:type="dcterms:W3CDTF">2019-11-02T16:08:00Z</dcterms:created>
  <dcterms:modified xsi:type="dcterms:W3CDTF">2019-11-02T16:20:00Z</dcterms:modified>
</cp:coreProperties>
</file>